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AAE" w:rsidRPr="006742A2" w:rsidRDefault="00B42FD7" w:rsidP="005C6AAE">
      <w:pPr>
        <w:jc w:val="right"/>
      </w:pPr>
      <w:r>
        <w:t>Проект</w:t>
      </w:r>
    </w:p>
    <w:p w:rsidR="005C6AAE" w:rsidRPr="00E85745" w:rsidRDefault="005C6AAE" w:rsidP="005C6AAE">
      <w:pPr>
        <w:jc w:val="center"/>
        <w:rPr>
          <w:b/>
        </w:rPr>
      </w:pPr>
      <w:r w:rsidRPr="006742A2">
        <w:rPr>
          <w:b/>
        </w:rPr>
        <w:t xml:space="preserve">1. Паспорт муниципальной Программы Зиминского </w:t>
      </w:r>
      <w:r>
        <w:rPr>
          <w:b/>
        </w:rPr>
        <w:t xml:space="preserve">районного </w:t>
      </w:r>
      <w:r w:rsidRPr="006742A2">
        <w:rPr>
          <w:b/>
        </w:rPr>
        <w:t xml:space="preserve">муниципального образования </w:t>
      </w:r>
      <w:r w:rsidRPr="00E85745">
        <w:rPr>
          <w:b/>
        </w:rPr>
        <w:t xml:space="preserve">«Оказание содействия по сохранению и улучшению здоровья населения </w:t>
      </w:r>
    </w:p>
    <w:p w:rsidR="005C6AAE" w:rsidRDefault="005C6AAE" w:rsidP="005C6AAE">
      <w:pPr>
        <w:jc w:val="center"/>
      </w:pPr>
      <w:r w:rsidRPr="00E85745">
        <w:rPr>
          <w:b/>
        </w:rPr>
        <w:t>Зиминского района</w:t>
      </w:r>
      <w:r>
        <w:rPr>
          <w:b/>
        </w:rPr>
        <w:t>»на 2016 – 2020 годы</w:t>
      </w:r>
      <w:r>
        <w:t xml:space="preserve"> (далее – муниципальная программа)</w:t>
      </w:r>
    </w:p>
    <w:p w:rsidR="005C6AAE" w:rsidRPr="006742A2" w:rsidRDefault="005C6AAE" w:rsidP="005C6AAE">
      <w:pPr>
        <w:jc w:val="center"/>
      </w:pPr>
    </w:p>
    <w:tbl>
      <w:tblPr>
        <w:tblW w:w="1231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7087"/>
        <w:gridCol w:w="1305"/>
        <w:gridCol w:w="1368"/>
      </w:tblGrid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по сохранению и улучшению здоровья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Зиминского района на 2016-2020 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6AAE" w:rsidRPr="006742A2" w:rsidTr="004804C8">
        <w:trPr>
          <w:gridAfter w:val="2"/>
          <w:wAfter w:w="2673" w:type="dxa"/>
          <w:trHeight w:val="207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tabs>
                <w:tab w:val="left" w:pos="710"/>
              </w:tabs>
              <w:jc w:val="both"/>
            </w:pPr>
            <w:r>
              <w:t>-</w:t>
            </w:r>
          </w:p>
        </w:tc>
      </w:tr>
      <w:tr w:rsidR="005C6AAE" w:rsidRPr="006742A2" w:rsidTr="004804C8">
        <w:trPr>
          <w:gridAfter w:val="2"/>
          <w:wAfter w:w="2673" w:type="dxa"/>
          <w:trHeight w:val="1214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Default="005C6AAE" w:rsidP="004804C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73E"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Комитет</w:t>
            </w:r>
            <w:r w:rsidRPr="009F35AB">
              <w:rPr>
                <w:rFonts w:ascii="Times New Roman" w:hAnsi="Times New Roman" w:cs="Times New Roman"/>
                <w:sz w:val="24"/>
                <w:szCs w:val="24"/>
              </w:rPr>
              <w:t xml:space="preserve"> по образованию администрации Зиминского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6AAE" w:rsidRDefault="005C6AAE" w:rsidP="004804C8">
            <w:pPr>
              <w:jc w:val="both"/>
            </w:pPr>
            <w:r>
              <w:t xml:space="preserve">- </w:t>
            </w:r>
            <w:r w:rsidRPr="00EB55A2">
              <w:t>Комитет по культуре администрацииЗиминского района</w:t>
            </w:r>
            <w:r>
              <w:t>;</w:t>
            </w:r>
          </w:p>
          <w:p w:rsidR="005C6AAE" w:rsidRDefault="005C6AAE" w:rsidP="004804C8">
            <w:pPr>
              <w:tabs>
                <w:tab w:val="left" w:pos="710"/>
              </w:tabs>
              <w:jc w:val="both"/>
            </w:pPr>
            <w:r>
              <w:t xml:space="preserve">- </w:t>
            </w:r>
            <w:r w:rsidRPr="00CD71AC">
              <w:t>ОГБУЗ "Зиминская городс</w:t>
            </w:r>
            <w:r>
              <w:t>кая больница";</w:t>
            </w:r>
          </w:p>
          <w:p w:rsidR="005C6AAE" w:rsidRPr="00A2473E" w:rsidRDefault="005C6AAE" w:rsidP="004804C8">
            <w:pPr>
              <w:tabs>
                <w:tab w:val="left" w:pos="710"/>
              </w:tabs>
              <w:jc w:val="both"/>
            </w:pPr>
            <w:r>
              <w:t xml:space="preserve">- </w:t>
            </w:r>
            <w:r w:rsidRPr="00CB2F2F">
              <w:t>Комитет по управлению муниципальным имуществом администрации Зиминского районного муниципального образования</w:t>
            </w:r>
            <w:r>
              <w:t>.</w:t>
            </w:r>
          </w:p>
        </w:tc>
      </w:tr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jc w:val="both"/>
            </w:pPr>
            <w:r>
              <w:t>- Профилактика заболеваний и создание условий для оказания медицинской помощи населению Зиминского районного муниципального образования.</w:t>
            </w:r>
          </w:p>
        </w:tc>
      </w:tr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793425" w:rsidRDefault="005C6AAE" w:rsidP="004804C8">
            <w:pPr>
              <w:jc w:val="both"/>
            </w:pPr>
            <w:r>
              <w:t xml:space="preserve">- </w:t>
            </w:r>
            <w:r w:rsidRPr="00793425">
              <w:t>формирование у населения мотивации к здоровому об</w:t>
            </w:r>
            <w:r>
              <w:t>разу жизни</w:t>
            </w:r>
            <w:r w:rsidRPr="00793425">
              <w:t>;</w:t>
            </w:r>
          </w:p>
          <w:p w:rsidR="005C6AAE" w:rsidRDefault="005C6AAE" w:rsidP="004804C8">
            <w:pPr>
              <w:jc w:val="both"/>
              <w:rPr>
                <w:color w:val="000000"/>
                <w:shd w:val="clear" w:color="auto" w:fill="FFFFFF"/>
              </w:rPr>
            </w:pPr>
            <w:r w:rsidRPr="00793425">
              <w:t>-</w:t>
            </w:r>
            <w:r w:rsidRPr="00793425">
              <w:rPr>
                <w:color w:val="000000"/>
                <w:shd w:val="clear" w:color="auto" w:fill="FFFFFF"/>
              </w:rPr>
              <w:t>повышение информированности населения о негативном влиянии факторов риска на здоровь</w:t>
            </w:r>
            <w:r>
              <w:rPr>
                <w:color w:val="000000"/>
                <w:shd w:val="clear" w:color="auto" w:fill="FFFFFF"/>
              </w:rPr>
              <w:t>е</w:t>
            </w:r>
            <w:r w:rsidRPr="00793425">
              <w:rPr>
                <w:color w:val="000000"/>
                <w:shd w:val="clear" w:color="auto" w:fill="FFFFFF"/>
              </w:rPr>
              <w:t xml:space="preserve"> путем создания просветительской и информационно-пропагандистской системы</w:t>
            </w:r>
            <w:r>
              <w:rPr>
                <w:color w:val="000000"/>
                <w:shd w:val="clear" w:color="auto" w:fill="FFFFFF"/>
              </w:rPr>
              <w:t>;</w:t>
            </w:r>
          </w:p>
          <w:p w:rsidR="005C6AAE" w:rsidRPr="006742A2" w:rsidRDefault="005C6AAE" w:rsidP="004804C8">
            <w:pPr>
              <w:jc w:val="both"/>
            </w:pPr>
            <w:r>
              <w:t>- создание благоприятных условий для привлечения и закрепления медицинских работников.</w:t>
            </w:r>
          </w:p>
        </w:tc>
      </w:tr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2016-2020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5C6AAE" w:rsidRPr="006742A2" w:rsidTr="004804C8">
        <w:trPr>
          <w:gridAfter w:val="2"/>
          <w:wAfter w:w="2673" w:type="dxa"/>
          <w:trHeight w:val="10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CA0154" w:rsidRDefault="005C6AAE" w:rsidP="004804C8">
            <w:pPr>
              <w:jc w:val="both"/>
              <w:outlineLvl w:val="4"/>
              <w:rPr>
                <w:color w:val="000000"/>
              </w:rPr>
            </w:pPr>
            <w:r>
              <w:t>-</w:t>
            </w:r>
            <w:r>
              <w:rPr>
                <w:color w:val="000000"/>
              </w:rPr>
              <w:t xml:space="preserve"> Количество врачебных кадров, привлеченных для работы в ОГБУЗ «Зиминская городская больница»; </w:t>
            </w:r>
          </w:p>
          <w:p w:rsidR="005C6AAE" w:rsidRPr="006742A2" w:rsidRDefault="005C6AAE" w:rsidP="004804C8">
            <w:pPr>
              <w:jc w:val="both"/>
            </w:pPr>
            <w:r>
              <w:rPr>
                <w:color w:val="000000"/>
              </w:rPr>
              <w:t xml:space="preserve"> - </w:t>
            </w:r>
            <w:r>
              <w:t xml:space="preserve">Доля населения, обученного </w:t>
            </w:r>
            <w:r w:rsidRPr="00D13BE5">
              <w:t>по в</w:t>
            </w:r>
            <w:r>
              <w:t>опросам профилактики заболеваний и здорового образа жизни.</w:t>
            </w:r>
          </w:p>
        </w:tc>
      </w:tr>
      <w:tr w:rsidR="005C6AAE" w:rsidRPr="006742A2" w:rsidTr="004804C8">
        <w:trPr>
          <w:gridAfter w:val="2"/>
          <w:wAfter w:w="2673" w:type="dxa"/>
          <w:trHeight w:val="1353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81381E" w:rsidRDefault="005C6AAE" w:rsidP="004804C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Подпрограмма 1</w:t>
            </w:r>
            <w:r w:rsidRPr="0081381E">
              <w:rPr>
                <w:u w:val="single"/>
              </w:rPr>
              <w:t>.</w:t>
            </w:r>
          </w:p>
          <w:p w:rsidR="005C6AAE" w:rsidRDefault="005C6AAE" w:rsidP="004804C8">
            <w:pPr>
              <w:jc w:val="both"/>
            </w:pPr>
            <w:r>
              <w:t xml:space="preserve">«Меры по обеспечению медицинскими кадрами ОГБУЗ «Зиминская городская больница»»  на 2016-2020 </w:t>
            </w:r>
            <w:r w:rsidRPr="002E7D41">
              <w:t>гг.</w:t>
            </w:r>
          </w:p>
          <w:p w:rsidR="005C6AAE" w:rsidRPr="002448CB" w:rsidRDefault="005C6AAE" w:rsidP="004804C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Подпрограмма 2</w:t>
            </w:r>
            <w:r w:rsidRPr="002448CB">
              <w:rPr>
                <w:u w:val="single"/>
              </w:rPr>
              <w:t>.</w:t>
            </w:r>
          </w:p>
          <w:p w:rsidR="005C6AAE" w:rsidRDefault="005C6AAE" w:rsidP="004804C8">
            <w:pPr>
              <w:jc w:val="both"/>
              <w:outlineLvl w:val="4"/>
            </w:pPr>
            <w:r>
              <w:t>«</w:t>
            </w:r>
            <w:r w:rsidRPr="00945249">
              <w:t>Профилактика заболеваний и формирование здорового образа жизни на территории Зиминского район</w:t>
            </w:r>
            <w:r>
              <w:t>ного муниципального образования»</w:t>
            </w:r>
            <w:r w:rsidRPr="00945249">
              <w:t xml:space="preserve"> на 201</w:t>
            </w:r>
            <w:r>
              <w:t>6 – 2020 гг.</w:t>
            </w:r>
          </w:p>
        </w:tc>
      </w:tr>
      <w:tr w:rsidR="005C6AAE" w:rsidRPr="006742A2" w:rsidTr="004804C8">
        <w:trPr>
          <w:gridAfter w:val="2"/>
          <w:wAfter w:w="2673" w:type="dxa"/>
          <w:trHeight w:val="7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351"/>
              <w:gridCol w:w="1001"/>
              <w:gridCol w:w="820"/>
              <w:gridCol w:w="610"/>
              <w:gridCol w:w="716"/>
              <w:gridCol w:w="716"/>
              <w:gridCol w:w="793"/>
            </w:tblGrid>
            <w:tr w:rsidR="005C6AAE" w:rsidRPr="00022357" w:rsidTr="004804C8">
              <w:tc>
                <w:tcPr>
                  <w:tcW w:w="2351" w:type="dxa"/>
                </w:tcPr>
                <w:p w:rsidR="005C6AAE" w:rsidRPr="006F1415" w:rsidRDefault="005C6AAE" w:rsidP="004804C8">
                  <w:pPr>
                    <w:pStyle w:val="a4"/>
                  </w:pPr>
                  <w:r w:rsidRPr="006F1415">
                    <w:t>Сроки исполнения</w:t>
                  </w:r>
                </w:p>
              </w:tc>
              <w:tc>
                <w:tcPr>
                  <w:tcW w:w="1001" w:type="dxa"/>
                </w:tcPr>
                <w:p w:rsidR="005C6AAE" w:rsidRPr="006F1415" w:rsidRDefault="005C6AAE" w:rsidP="004804C8">
                  <w:pPr>
                    <w:pStyle w:val="a4"/>
                  </w:pPr>
                  <w:r w:rsidRPr="006F1415">
                    <w:t>Всего по программе</w:t>
                  </w:r>
                </w:p>
              </w:tc>
              <w:tc>
                <w:tcPr>
                  <w:tcW w:w="820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>2016</w:t>
                  </w:r>
                </w:p>
              </w:tc>
              <w:tc>
                <w:tcPr>
                  <w:tcW w:w="610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>2017</w:t>
                  </w:r>
                </w:p>
              </w:tc>
              <w:tc>
                <w:tcPr>
                  <w:tcW w:w="716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 xml:space="preserve">2018 </w:t>
                  </w:r>
                </w:p>
              </w:tc>
              <w:tc>
                <w:tcPr>
                  <w:tcW w:w="716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 xml:space="preserve">2019 </w:t>
                  </w:r>
                </w:p>
              </w:tc>
              <w:tc>
                <w:tcPr>
                  <w:tcW w:w="793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 xml:space="preserve">2020 </w:t>
                  </w:r>
                </w:p>
              </w:tc>
            </w:tr>
            <w:tr w:rsidR="00BA4340" w:rsidRPr="00022357" w:rsidTr="00315E5E">
              <w:trPr>
                <w:trHeight w:val="330"/>
              </w:trPr>
              <w:tc>
                <w:tcPr>
                  <w:tcW w:w="2351" w:type="dxa"/>
                </w:tcPr>
                <w:p w:rsidR="00BA4340" w:rsidRPr="006F1415" w:rsidRDefault="00BA4340" w:rsidP="004804C8">
                  <w:pPr>
                    <w:pStyle w:val="a4"/>
                  </w:pPr>
                  <w:r w:rsidRPr="006F1415">
                    <w:t xml:space="preserve">Общий объем финансирования, в т.ч. </w:t>
                  </w:r>
                  <w:proofErr w:type="spellStart"/>
                  <w:r w:rsidRPr="006F1415">
                    <w:t>тыс</w:t>
                  </w:r>
                  <w:proofErr w:type="gramStart"/>
                  <w:r w:rsidRPr="006F1415">
                    <w:t>.р</w:t>
                  </w:r>
                  <w:proofErr w:type="gramEnd"/>
                  <w:r w:rsidRPr="006F1415">
                    <w:t>уб</w:t>
                  </w:r>
                  <w:proofErr w:type="spellEnd"/>
                </w:p>
              </w:tc>
              <w:tc>
                <w:tcPr>
                  <w:tcW w:w="1001" w:type="dxa"/>
                  <w:vAlign w:val="center"/>
                </w:tcPr>
                <w:p w:rsidR="00BA4340" w:rsidRPr="00AF4569" w:rsidRDefault="009614DA" w:rsidP="004804C8">
                  <w:pPr>
                    <w:pStyle w:val="a4"/>
                    <w:jc w:val="center"/>
                  </w:pPr>
                  <w:r>
                    <w:t>401,45</w:t>
                  </w:r>
                </w:p>
              </w:tc>
              <w:tc>
                <w:tcPr>
                  <w:tcW w:w="820" w:type="dxa"/>
                  <w:vAlign w:val="center"/>
                </w:tcPr>
                <w:p w:rsidR="00BA4340" w:rsidRPr="00AF4569" w:rsidRDefault="00527625" w:rsidP="00527625">
                  <w:pPr>
                    <w:pStyle w:val="a4"/>
                    <w:jc w:val="center"/>
                  </w:pPr>
                  <w:r>
                    <w:t>2</w:t>
                  </w:r>
                  <w:r w:rsidR="00BA4340" w:rsidRPr="00AF4569">
                    <w:t>0</w:t>
                  </w:r>
                  <w:r>
                    <w:t>,</w:t>
                  </w:r>
                  <w:r w:rsidR="00BA4340" w:rsidRPr="00AF4569">
                    <w:t>45</w:t>
                  </w:r>
                </w:p>
              </w:tc>
              <w:tc>
                <w:tcPr>
                  <w:tcW w:w="610" w:type="dxa"/>
                  <w:vAlign w:val="center"/>
                </w:tcPr>
                <w:p w:rsidR="00BA4340" w:rsidRPr="006F1415" w:rsidRDefault="00280226" w:rsidP="004804C8">
                  <w:pPr>
                    <w:pStyle w:val="a4"/>
                    <w:jc w:val="center"/>
                  </w:pPr>
                  <w:r>
                    <w:t>100</w:t>
                  </w:r>
                </w:p>
              </w:tc>
              <w:tc>
                <w:tcPr>
                  <w:tcW w:w="716" w:type="dxa"/>
                  <w:vAlign w:val="center"/>
                </w:tcPr>
                <w:p w:rsidR="00BA4340" w:rsidRPr="006F1415" w:rsidRDefault="009614DA" w:rsidP="00280226">
                  <w:pPr>
                    <w:pStyle w:val="a4"/>
                    <w:jc w:val="center"/>
                  </w:pPr>
                  <w:r>
                    <w:t>131</w:t>
                  </w:r>
                </w:p>
              </w:tc>
              <w:tc>
                <w:tcPr>
                  <w:tcW w:w="716" w:type="dxa"/>
                  <w:vAlign w:val="center"/>
                </w:tcPr>
                <w:p w:rsidR="00BA4340" w:rsidRPr="006F1415" w:rsidRDefault="00BA4340" w:rsidP="00280226">
                  <w:pPr>
                    <w:pStyle w:val="a4"/>
                    <w:jc w:val="center"/>
                  </w:pPr>
                  <w:r>
                    <w:t>100</w:t>
                  </w:r>
                </w:p>
              </w:tc>
              <w:tc>
                <w:tcPr>
                  <w:tcW w:w="793" w:type="dxa"/>
                  <w:vAlign w:val="center"/>
                </w:tcPr>
                <w:p w:rsidR="00BA4340" w:rsidRPr="006F1415" w:rsidRDefault="009614DA" w:rsidP="00280226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</w:tr>
            <w:tr w:rsidR="00BA4340" w:rsidRPr="00022357" w:rsidTr="00315E5E">
              <w:tc>
                <w:tcPr>
                  <w:tcW w:w="2351" w:type="dxa"/>
                </w:tcPr>
                <w:p w:rsidR="00BA4340" w:rsidRPr="006F1415" w:rsidRDefault="00BA4340" w:rsidP="004804C8">
                  <w:pPr>
                    <w:pStyle w:val="a4"/>
                  </w:pPr>
                  <w:r w:rsidRPr="006F1415">
                    <w:t xml:space="preserve">федеральный бюджет </w:t>
                  </w:r>
                </w:p>
              </w:tc>
              <w:tc>
                <w:tcPr>
                  <w:tcW w:w="1001" w:type="dxa"/>
                  <w:vAlign w:val="center"/>
                </w:tcPr>
                <w:p w:rsidR="00BA4340" w:rsidRPr="00AF4569" w:rsidRDefault="00BA4340" w:rsidP="004804C8">
                  <w:pPr>
                    <w:pStyle w:val="a4"/>
                    <w:jc w:val="center"/>
                  </w:pPr>
                  <w:r w:rsidRPr="00AF4569">
                    <w:t>-</w:t>
                  </w:r>
                </w:p>
              </w:tc>
              <w:tc>
                <w:tcPr>
                  <w:tcW w:w="820" w:type="dxa"/>
                  <w:vAlign w:val="center"/>
                </w:tcPr>
                <w:p w:rsidR="00BA4340" w:rsidRPr="00AF4569" w:rsidRDefault="00BA4340" w:rsidP="004804C8">
                  <w:pPr>
                    <w:pStyle w:val="a4"/>
                    <w:jc w:val="center"/>
                  </w:pPr>
                  <w:r w:rsidRPr="00AF4569">
                    <w:t>-</w:t>
                  </w:r>
                </w:p>
              </w:tc>
              <w:tc>
                <w:tcPr>
                  <w:tcW w:w="610" w:type="dxa"/>
                  <w:vAlign w:val="center"/>
                </w:tcPr>
                <w:p w:rsidR="00BA4340" w:rsidRPr="006F1415" w:rsidRDefault="00BA4340" w:rsidP="004804C8">
                  <w:pPr>
                    <w:pStyle w:val="a4"/>
                    <w:jc w:val="center"/>
                  </w:pPr>
                  <w:r>
                    <w:t>-</w:t>
                  </w:r>
                </w:p>
              </w:tc>
              <w:tc>
                <w:tcPr>
                  <w:tcW w:w="716" w:type="dxa"/>
                  <w:vAlign w:val="center"/>
                </w:tcPr>
                <w:p w:rsidR="00BA4340" w:rsidRPr="006F1415" w:rsidRDefault="00BA4340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16" w:type="dxa"/>
                  <w:vAlign w:val="center"/>
                </w:tcPr>
                <w:p w:rsidR="00BA4340" w:rsidRPr="006F1415" w:rsidRDefault="00BA4340" w:rsidP="005D1FB6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93" w:type="dxa"/>
                  <w:vAlign w:val="center"/>
                </w:tcPr>
                <w:p w:rsidR="00BA4340" w:rsidRPr="006F1415" w:rsidRDefault="00BA4340" w:rsidP="005D1FB6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</w:tr>
            <w:tr w:rsidR="00BA4340" w:rsidRPr="00022357" w:rsidTr="00315E5E">
              <w:tc>
                <w:tcPr>
                  <w:tcW w:w="2351" w:type="dxa"/>
                </w:tcPr>
                <w:p w:rsidR="00BA4340" w:rsidRPr="006F1415" w:rsidRDefault="00BA4340" w:rsidP="004804C8">
                  <w:pPr>
                    <w:pStyle w:val="a4"/>
                  </w:pPr>
                  <w:r w:rsidRPr="006F1415">
                    <w:t xml:space="preserve">областной бюджет </w:t>
                  </w:r>
                </w:p>
              </w:tc>
              <w:tc>
                <w:tcPr>
                  <w:tcW w:w="1001" w:type="dxa"/>
                  <w:vAlign w:val="center"/>
                </w:tcPr>
                <w:p w:rsidR="00BA4340" w:rsidRPr="00AF4569" w:rsidRDefault="00BA4340" w:rsidP="004804C8">
                  <w:pPr>
                    <w:pStyle w:val="a4"/>
                    <w:jc w:val="center"/>
                  </w:pPr>
                  <w:r w:rsidRPr="00AF4569">
                    <w:t>-</w:t>
                  </w:r>
                </w:p>
              </w:tc>
              <w:tc>
                <w:tcPr>
                  <w:tcW w:w="820" w:type="dxa"/>
                  <w:vAlign w:val="center"/>
                </w:tcPr>
                <w:p w:rsidR="00BA4340" w:rsidRPr="00AF4569" w:rsidRDefault="00BA4340" w:rsidP="004804C8">
                  <w:pPr>
                    <w:pStyle w:val="a4"/>
                    <w:jc w:val="center"/>
                  </w:pPr>
                  <w:r w:rsidRPr="00AF4569">
                    <w:t>-</w:t>
                  </w:r>
                </w:p>
              </w:tc>
              <w:tc>
                <w:tcPr>
                  <w:tcW w:w="610" w:type="dxa"/>
                  <w:vAlign w:val="center"/>
                </w:tcPr>
                <w:p w:rsidR="00BA4340" w:rsidRPr="006F1415" w:rsidRDefault="00BA4340" w:rsidP="004804C8">
                  <w:pPr>
                    <w:pStyle w:val="a4"/>
                    <w:jc w:val="center"/>
                  </w:pPr>
                  <w:r>
                    <w:t>-</w:t>
                  </w:r>
                </w:p>
              </w:tc>
              <w:tc>
                <w:tcPr>
                  <w:tcW w:w="716" w:type="dxa"/>
                  <w:vAlign w:val="center"/>
                </w:tcPr>
                <w:p w:rsidR="00BA4340" w:rsidRPr="006F1415" w:rsidRDefault="00BA4340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16" w:type="dxa"/>
                  <w:vAlign w:val="center"/>
                </w:tcPr>
                <w:p w:rsidR="00BA4340" w:rsidRPr="006F1415" w:rsidRDefault="00BA4340" w:rsidP="005D1FB6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93" w:type="dxa"/>
                  <w:vAlign w:val="center"/>
                </w:tcPr>
                <w:p w:rsidR="00BA4340" w:rsidRPr="006F1415" w:rsidRDefault="00BA4340" w:rsidP="005D1FB6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</w:tr>
            <w:tr w:rsidR="00BA4340" w:rsidRPr="00022357" w:rsidTr="00315E5E">
              <w:tc>
                <w:tcPr>
                  <w:tcW w:w="2351" w:type="dxa"/>
                </w:tcPr>
                <w:p w:rsidR="00BA4340" w:rsidRPr="006F1415" w:rsidRDefault="00BA4340" w:rsidP="004804C8">
                  <w:pPr>
                    <w:pStyle w:val="a4"/>
                  </w:pPr>
                  <w:r w:rsidRPr="006F1415">
                    <w:t xml:space="preserve">местный бюджет </w:t>
                  </w:r>
                </w:p>
              </w:tc>
              <w:tc>
                <w:tcPr>
                  <w:tcW w:w="1001" w:type="dxa"/>
                  <w:vAlign w:val="center"/>
                </w:tcPr>
                <w:p w:rsidR="00BA4340" w:rsidRPr="00AF4569" w:rsidRDefault="009614DA" w:rsidP="004804C8">
                  <w:pPr>
                    <w:pStyle w:val="a4"/>
                    <w:jc w:val="center"/>
                  </w:pPr>
                  <w:r>
                    <w:t>401,45</w:t>
                  </w:r>
                </w:p>
              </w:tc>
              <w:tc>
                <w:tcPr>
                  <w:tcW w:w="820" w:type="dxa"/>
                  <w:vAlign w:val="center"/>
                </w:tcPr>
                <w:p w:rsidR="00BA4340" w:rsidRPr="00AF4569" w:rsidRDefault="00527625" w:rsidP="00527625">
                  <w:pPr>
                    <w:pStyle w:val="a4"/>
                    <w:jc w:val="center"/>
                  </w:pPr>
                  <w:r>
                    <w:t>2</w:t>
                  </w:r>
                  <w:r w:rsidR="00BA4340" w:rsidRPr="00AF4569">
                    <w:t>0</w:t>
                  </w:r>
                  <w:r>
                    <w:t>,</w:t>
                  </w:r>
                  <w:r w:rsidR="00BA4340" w:rsidRPr="00AF4569">
                    <w:t>45</w:t>
                  </w:r>
                </w:p>
              </w:tc>
              <w:tc>
                <w:tcPr>
                  <w:tcW w:w="610" w:type="dxa"/>
                  <w:vAlign w:val="center"/>
                </w:tcPr>
                <w:p w:rsidR="00BA4340" w:rsidRPr="006F1415" w:rsidRDefault="00280226" w:rsidP="004804C8">
                  <w:pPr>
                    <w:pStyle w:val="a4"/>
                    <w:jc w:val="center"/>
                  </w:pPr>
                  <w:r>
                    <w:t>100</w:t>
                  </w:r>
                </w:p>
              </w:tc>
              <w:tc>
                <w:tcPr>
                  <w:tcW w:w="716" w:type="dxa"/>
                  <w:vAlign w:val="center"/>
                </w:tcPr>
                <w:p w:rsidR="00BA4340" w:rsidRPr="006F1415" w:rsidRDefault="009614DA" w:rsidP="00280226">
                  <w:pPr>
                    <w:pStyle w:val="a4"/>
                    <w:jc w:val="center"/>
                  </w:pPr>
                  <w:r>
                    <w:t>131</w:t>
                  </w:r>
                </w:p>
              </w:tc>
              <w:tc>
                <w:tcPr>
                  <w:tcW w:w="716" w:type="dxa"/>
                  <w:vAlign w:val="center"/>
                </w:tcPr>
                <w:p w:rsidR="00BA4340" w:rsidRPr="006F1415" w:rsidRDefault="00BA4340" w:rsidP="00280226">
                  <w:pPr>
                    <w:pStyle w:val="a4"/>
                    <w:jc w:val="center"/>
                  </w:pPr>
                  <w:r>
                    <w:t>100</w:t>
                  </w:r>
                </w:p>
              </w:tc>
              <w:tc>
                <w:tcPr>
                  <w:tcW w:w="793" w:type="dxa"/>
                  <w:vAlign w:val="center"/>
                </w:tcPr>
                <w:p w:rsidR="00BA4340" w:rsidRPr="006F1415" w:rsidRDefault="009614DA" w:rsidP="00280226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</w:tr>
            <w:tr w:rsidR="005C6AAE" w:rsidRPr="00022357" w:rsidTr="004804C8">
              <w:tc>
                <w:tcPr>
                  <w:tcW w:w="2351" w:type="dxa"/>
                </w:tcPr>
                <w:p w:rsidR="005C6AAE" w:rsidRPr="006F1415" w:rsidRDefault="005C6AAE" w:rsidP="004804C8">
                  <w:pPr>
                    <w:pStyle w:val="a4"/>
                  </w:pPr>
                  <w:r w:rsidRPr="006F1415">
                    <w:lastRenderedPageBreak/>
                    <w:t xml:space="preserve">внебюджетные источники  </w:t>
                  </w:r>
                </w:p>
              </w:tc>
              <w:tc>
                <w:tcPr>
                  <w:tcW w:w="1001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820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</w:p>
              </w:tc>
              <w:tc>
                <w:tcPr>
                  <w:tcW w:w="610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</w:p>
              </w:tc>
              <w:tc>
                <w:tcPr>
                  <w:tcW w:w="716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16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93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</w:tr>
          </w:tbl>
          <w:p w:rsidR="005C6AAE" w:rsidRPr="006742A2" w:rsidRDefault="005C6AAE" w:rsidP="004804C8">
            <w:pPr>
              <w:jc w:val="both"/>
              <w:rPr>
                <w:b/>
              </w:rPr>
            </w:pPr>
          </w:p>
        </w:tc>
      </w:tr>
      <w:tr w:rsidR="005C6AAE" w:rsidRPr="006742A2" w:rsidTr="004804C8">
        <w:trPr>
          <w:trHeight w:val="132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 результаты 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0A2D46" w:rsidRDefault="005C6AAE" w:rsidP="004804C8">
            <w:pPr>
              <w:tabs>
                <w:tab w:val="left" w:pos="2400"/>
              </w:tabs>
              <w:jc w:val="both"/>
              <w:outlineLvl w:val="4"/>
            </w:pPr>
            <w:r w:rsidRPr="000A2D46">
              <w:t xml:space="preserve">Ежегодное привлечение врачебных кадров для работы в ОГБУЗ «Зиминская городская больница» </w:t>
            </w:r>
          </w:p>
          <w:p w:rsidR="005C6AAE" w:rsidRPr="006742A2" w:rsidRDefault="005C6AAE" w:rsidP="004804C8">
            <w:pPr>
              <w:tabs>
                <w:tab w:val="left" w:pos="2400"/>
              </w:tabs>
              <w:jc w:val="both"/>
              <w:outlineLvl w:val="4"/>
            </w:pPr>
            <w:r>
              <w:rPr>
                <w:color w:val="000000"/>
                <w:shd w:val="clear" w:color="auto" w:fill="FFFFFF"/>
              </w:rPr>
              <w:t>Увеличение доли населения,</w:t>
            </w:r>
            <w:r>
              <w:t xml:space="preserve"> обученного </w:t>
            </w:r>
            <w:r w:rsidRPr="00D13BE5">
              <w:t>по в</w:t>
            </w:r>
            <w:r>
              <w:t>опросам профилактики заболеваний и здорового образа жизни</w:t>
            </w:r>
          </w:p>
        </w:tc>
        <w:tc>
          <w:tcPr>
            <w:tcW w:w="1305" w:type="dxa"/>
          </w:tcPr>
          <w:p w:rsidR="005C6AAE" w:rsidRPr="006742A2" w:rsidRDefault="005C6AAE" w:rsidP="004804C8">
            <w:pPr>
              <w:jc w:val="both"/>
            </w:pPr>
          </w:p>
        </w:tc>
        <w:tc>
          <w:tcPr>
            <w:tcW w:w="1368" w:type="dxa"/>
          </w:tcPr>
          <w:p w:rsidR="005C6AAE" w:rsidRPr="006742A2" w:rsidRDefault="005C6AAE" w:rsidP="004804C8">
            <w:pPr>
              <w:jc w:val="both"/>
            </w:pPr>
            <w:r w:rsidRPr="006742A2">
              <w:t>2018 год</w:t>
            </w:r>
          </w:p>
        </w:tc>
      </w:tr>
    </w:tbl>
    <w:p w:rsidR="00015677" w:rsidRDefault="00015677" w:rsidP="00015677">
      <w:bookmarkStart w:id="0" w:name="_GoBack"/>
      <w:bookmarkEnd w:id="0"/>
    </w:p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sectPr w:rsidR="00015677" w:rsidSect="0003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677"/>
    <w:rsid w:val="00000F6F"/>
    <w:rsid w:val="00006C34"/>
    <w:rsid w:val="00006ECB"/>
    <w:rsid w:val="00010A18"/>
    <w:rsid w:val="00012EE9"/>
    <w:rsid w:val="00014305"/>
    <w:rsid w:val="00015645"/>
    <w:rsid w:val="00015677"/>
    <w:rsid w:val="000201E4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0F4FC1"/>
    <w:rsid w:val="00103940"/>
    <w:rsid w:val="00104E4F"/>
    <w:rsid w:val="00105C96"/>
    <w:rsid w:val="00106800"/>
    <w:rsid w:val="00106952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4028F"/>
    <w:rsid w:val="00143971"/>
    <w:rsid w:val="00143BAD"/>
    <w:rsid w:val="00145C86"/>
    <w:rsid w:val="001467C5"/>
    <w:rsid w:val="0015582D"/>
    <w:rsid w:val="00165452"/>
    <w:rsid w:val="00166353"/>
    <w:rsid w:val="00175912"/>
    <w:rsid w:val="001818F7"/>
    <w:rsid w:val="00182421"/>
    <w:rsid w:val="00182A19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E0E07"/>
    <w:rsid w:val="001F6EE7"/>
    <w:rsid w:val="001F71FE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0226"/>
    <w:rsid w:val="00286E47"/>
    <w:rsid w:val="00286F22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1D28"/>
    <w:rsid w:val="00313D11"/>
    <w:rsid w:val="00317865"/>
    <w:rsid w:val="003204BB"/>
    <w:rsid w:val="00326B92"/>
    <w:rsid w:val="00327917"/>
    <w:rsid w:val="0033155F"/>
    <w:rsid w:val="00332536"/>
    <w:rsid w:val="0033321F"/>
    <w:rsid w:val="003336C9"/>
    <w:rsid w:val="0033620C"/>
    <w:rsid w:val="003426D9"/>
    <w:rsid w:val="00345D65"/>
    <w:rsid w:val="00352E15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1733"/>
    <w:rsid w:val="003C44EA"/>
    <w:rsid w:val="003C6441"/>
    <w:rsid w:val="003D6A41"/>
    <w:rsid w:val="003E192A"/>
    <w:rsid w:val="003E1DB1"/>
    <w:rsid w:val="003F50A6"/>
    <w:rsid w:val="003F5AB3"/>
    <w:rsid w:val="003F6123"/>
    <w:rsid w:val="00400294"/>
    <w:rsid w:val="004005DB"/>
    <w:rsid w:val="0040465E"/>
    <w:rsid w:val="00404F34"/>
    <w:rsid w:val="004066D0"/>
    <w:rsid w:val="00410BBF"/>
    <w:rsid w:val="004122A3"/>
    <w:rsid w:val="0041279A"/>
    <w:rsid w:val="0041298B"/>
    <w:rsid w:val="00416505"/>
    <w:rsid w:val="004202E2"/>
    <w:rsid w:val="004219E2"/>
    <w:rsid w:val="00425062"/>
    <w:rsid w:val="0042543D"/>
    <w:rsid w:val="00427860"/>
    <w:rsid w:val="00433E1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19E2"/>
    <w:rsid w:val="00490CBB"/>
    <w:rsid w:val="00491113"/>
    <w:rsid w:val="00491E93"/>
    <w:rsid w:val="00493F34"/>
    <w:rsid w:val="00495C18"/>
    <w:rsid w:val="004A1ABE"/>
    <w:rsid w:val="004B061B"/>
    <w:rsid w:val="004B403B"/>
    <w:rsid w:val="004B49BC"/>
    <w:rsid w:val="004C0DCC"/>
    <w:rsid w:val="004C4632"/>
    <w:rsid w:val="004C6808"/>
    <w:rsid w:val="004D2CAF"/>
    <w:rsid w:val="004D3B0B"/>
    <w:rsid w:val="004E1000"/>
    <w:rsid w:val="004E3E6C"/>
    <w:rsid w:val="004E595D"/>
    <w:rsid w:val="004F19FF"/>
    <w:rsid w:val="004F7C49"/>
    <w:rsid w:val="004F7CE3"/>
    <w:rsid w:val="00501F94"/>
    <w:rsid w:val="00502776"/>
    <w:rsid w:val="00506701"/>
    <w:rsid w:val="00507AA1"/>
    <w:rsid w:val="0051336A"/>
    <w:rsid w:val="00514CE3"/>
    <w:rsid w:val="005220EA"/>
    <w:rsid w:val="005226BB"/>
    <w:rsid w:val="00527625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83C47"/>
    <w:rsid w:val="00587FE1"/>
    <w:rsid w:val="00590A8E"/>
    <w:rsid w:val="005921DF"/>
    <w:rsid w:val="00593A2B"/>
    <w:rsid w:val="005A7488"/>
    <w:rsid w:val="005A7853"/>
    <w:rsid w:val="005B77CD"/>
    <w:rsid w:val="005C0338"/>
    <w:rsid w:val="005C167C"/>
    <w:rsid w:val="005C6AAE"/>
    <w:rsid w:val="005C79AB"/>
    <w:rsid w:val="005D127C"/>
    <w:rsid w:val="005D414B"/>
    <w:rsid w:val="005D5090"/>
    <w:rsid w:val="005E2C18"/>
    <w:rsid w:val="005F17E1"/>
    <w:rsid w:val="005F2661"/>
    <w:rsid w:val="005F49B2"/>
    <w:rsid w:val="0060109D"/>
    <w:rsid w:val="006020CB"/>
    <w:rsid w:val="00605C02"/>
    <w:rsid w:val="00614A01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41DC"/>
    <w:rsid w:val="006566F1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445C"/>
    <w:rsid w:val="00736FA7"/>
    <w:rsid w:val="00741E4B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4A9"/>
    <w:rsid w:val="008638DA"/>
    <w:rsid w:val="00863E88"/>
    <w:rsid w:val="008660BA"/>
    <w:rsid w:val="00873408"/>
    <w:rsid w:val="00882E81"/>
    <w:rsid w:val="008845E3"/>
    <w:rsid w:val="00886048"/>
    <w:rsid w:val="00887122"/>
    <w:rsid w:val="00891384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F008D"/>
    <w:rsid w:val="008F2560"/>
    <w:rsid w:val="008F2C50"/>
    <w:rsid w:val="008F77F1"/>
    <w:rsid w:val="009039F8"/>
    <w:rsid w:val="00903A07"/>
    <w:rsid w:val="0090768B"/>
    <w:rsid w:val="009105F9"/>
    <w:rsid w:val="00911BF6"/>
    <w:rsid w:val="009142EB"/>
    <w:rsid w:val="00914E63"/>
    <w:rsid w:val="00917BC8"/>
    <w:rsid w:val="0092091F"/>
    <w:rsid w:val="0092199B"/>
    <w:rsid w:val="00922DD6"/>
    <w:rsid w:val="0092375F"/>
    <w:rsid w:val="0092473A"/>
    <w:rsid w:val="00926DF5"/>
    <w:rsid w:val="00935ECD"/>
    <w:rsid w:val="00940E7F"/>
    <w:rsid w:val="00940F68"/>
    <w:rsid w:val="00942DC6"/>
    <w:rsid w:val="00945DB7"/>
    <w:rsid w:val="00946300"/>
    <w:rsid w:val="00946406"/>
    <w:rsid w:val="009515D7"/>
    <w:rsid w:val="00953409"/>
    <w:rsid w:val="0095412A"/>
    <w:rsid w:val="009614DA"/>
    <w:rsid w:val="0096637B"/>
    <w:rsid w:val="00972290"/>
    <w:rsid w:val="009731A9"/>
    <w:rsid w:val="00974A28"/>
    <w:rsid w:val="00985C24"/>
    <w:rsid w:val="009927F1"/>
    <w:rsid w:val="00997484"/>
    <w:rsid w:val="009A2701"/>
    <w:rsid w:val="009B0917"/>
    <w:rsid w:val="009B349F"/>
    <w:rsid w:val="009B49BD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75C3"/>
    <w:rsid w:val="00A65CAA"/>
    <w:rsid w:val="00A73E11"/>
    <w:rsid w:val="00A73FC5"/>
    <w:rsid w:val="00A77EC5"/>
    <w:rsid w:val="00A92501"/>
    <w:rsid w:val="00AA358A"/>
    <w:rsid w:val="00AA7751"/>
    <w:rsid w:val="00AA7FC8"/>
    <w:rsid w:val="00AB09DB"/>
    <w:rsid w:val="00AB1FC8"/>
    <w:rsid w:val="00AB42F1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2FD7"/>
    <w:rsid w:val="00B45F0E"/>
    <w:rsid w:val="00B467E7"/>
    <w:rsid w:val="00B50337"/>
    <w:rsid w:val="00B50ACD"/>
    <w:rsid w:val="00B56BA5"/>
    <w:rsid w:val="00B6010B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4340"/>
    <w:rsid w:val="00BA66F8"/>
    <w:rsid w:val="00BA75E7"/>
    <w:rsid w:val="00BB2462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3DD9"/>
    <w:rsid w:val="00C354E2"/>
    <w:rsid w:val="00C35974"/>
    <w:rsid w:val="00C35C82"/>
    <w:rsid w:val="00C40754"/>
    <w:rsid w:val="00C44791"/>
    <w:rsid w:val="00C47FBF"/>
    <w:rsid w:val="00C52266"/>
    <w:rsid w:val="00C56EC1"/>
    <w:rsid w:val="00C5752C"/>
    <w:rsid w:val="00C57823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900D6"/>
    <w:rsid w:val="00CA068D"/>
    <w:rsid w:val="00CA156B"/>
    <w:rsid w:val="00CA2971"/>
    <w:rsid w:val="00CA368E"/>
    <w:rsid w:val="00CA4784"/>
    <w:rsid w:val="00CA64FF"/>
    <w:rsid w:val="00CA6D50"/>
    <w:rsid w:val="00CB10A6"/>
    <w:rsid w:val="00CB459D"/>
    <w:rsid w:val="00CB53AE"/>
    <w:rsid w:val="00CB73E7"/>
    <w:rsid w:val="00CB7DFF"/>
    <w:rsid w:val="00CC1A4C"/>
    <w:rsid w:val="00CD6DAC"/>
    <w:rsid w:val="00CE1522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1A3F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22320"/>
    <w:rsid w:val="00E2538B"/>
    <w:rsid w:val="00E25A3E"/>
    <w:rsid w:val="00E32716"/>
    <w:rsid w:val="00E35F5D"/>
    <w:rsid w:val="00E36A07"/>
    <w:rsid w:val="00E5233A"/>
    <w:rsid w:val="00E56523"/>
    <w:rsid w:val="00E6766D"/>
    <w:rsid w:val="00E713DB"/>
    <w:rsid w:val="00E71B22"/>
    <w:rsid w:val="00E73502"/>
    <w:rsid w:val="00E7394B"/>
    <w:rsid w:val="00E7460A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70C9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767F"/>
    <w:rsid w:val="00F37F48"/>
    <w:rsid w:val="00F37FC6"/>
    <w:rsid w:val="00F40284"/>
    <w:rsid w:val="00F417D8"/>
    <w:rsid w:val="00F41BAE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5C6A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Табличный"/>
    <w:basedOn w:val="a"/>
    <w:qFormat/>
    <w:rsid w:val="005C6AAE"/>
    <w:pPr>
      <w:jc w:val="both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Solovyva_EL</cp:lastModifiedBy>
  <cp:revision>10</cp:revision>
  <dcterms:created xsi:type="dcterms:W3CDTF">2016-11-10T04:59:00Z</dcterms:created>
  <dcterms:modified xsi:type="dcterms:W3CDTF">2017-11-17T09:51:00Z</dcterms:modified>
</cp:coreProperties>
</file>